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9E" w:rsidRDefault="0062049E" w:rsidP="00620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2049E" w:rsidRDefault="0062049E" w:rsidP="006204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49E" w:rsidRDefault="0062049E" w:rsidP="00620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049E" w:rsidRDefault="0062049E" w:rsidP="006204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49E" w:rsidRPr="00320371" w:rsidRDefault="0062049E" w:rsidP="00620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г.  Элиста</w:t>
      </w:r>
    </w:p>
    <w:p w:rsidR="0062049E" w:rsidRDefault="0062049E" w:rsidP="006204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049E" w:rsidRPr="005B0A09" w:rsidRDefault="0062049E" w:rsidP="0062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62049E" w:rsidRDefault="0062049E" w:rsidP="0062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62049E" w:rsidRDefault="0062049E" w:rsidP="0062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9E" w:rsidRDefault="0062049E" w:rsidP="0062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9E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заслуги в сфере общественной и государственной деятельности, значительные достижения в области юриспруденции,                   </w:t>
      </w:r>
      <w:r w:rsidRPr="00A30AB0">
        <w:rPr>
          <w:rFonts w:ascii="Times New Roman" w:hAnsi="Times New Roman" w:cs="Times New Roman"/>
          <w:sz w:val="28"/>
          <w:szCs w:val="28"/>
        </w:rPr>
        <w:t>а также в связи со 150-летним юбилеем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присвоить   звание</w:t>
      </w:r>
    </w:p>
    <w:p w:rsidR="0062049E" w:rsidRDefault="0062049E" w:rsidP="0062049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62049E" w:rsidRDefault="0062049E" w:rsidP="0062049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049E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8"/>
        <w:gridCol w:w="667"/>
        <w:gridCol w:w="4901"/>
      </w:tblGrid>
      <w:tr w:rsidR="0062049E" w:rsidRPr="008E0BF0" w:rsidTr="00A22A90">
        <w:tc>
          <w:tcPr>
            <w:tcW w:w="2552" w:type="dxa"/>
          </w:tcPr>
          <w:p w:rsidR="0062049E" w:rsidRPr="008E0BF0" w:rsidRDefault="0062049E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ДЖАПОВУ Юрию Алексеевичу</w:t>
            </w:r>
          </w:p>
        </w:tc>
        <w:tc>
          <w:tcPr>
            <w:tcW w:w="709" w:type="dxa"/>
          </w:tcPr>
          <w:p w:rsidR="0062049E" w:rsidRPr="008E0BF0" w:rsidRDefault="0062049E" w:rsidP="00A2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2049E" w:rsidRPr="008E0BF0" w:rsidRDefault="0062049E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Арбитражного суда Республики Калмыкия.</w:t>
            </w:r>
          </w:p>
        </w:tc>
      </w:tr>
    </w:tbl>
    <w:p w:rsidR="0062049E" w:rsidRPr="00320371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9E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2049E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2049E" w:rsidRPr="00320371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2049E" w:rsidRPr="00320371" w:rsidRDefault="0062049E" w:rsidP="006204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2049E" w:rsidRDefault="0062049E" w:rsidP="0062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6204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49E"/>
    <w:rsid w:val="00052DCA"/>
    <w:rsid w:val="000834FD"/>
    <w:rsid w:val="00105869"/>
    <w:rsid w:val="002867F0"/>
    <w:rsid w:val="002D6D09"/>
    <w:rsid w:val="005B0CDE"/>
    <w:rsid w:val="005C1DA4"/>
    <w:rsid w:val="005C7318"/>
    <w:rsid w:val="0062049E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4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2016-04-26T12:10:00Z</dcterms:created>
  <dcterms:modified xsi:type="dcterms:W3CDTF">2016-04-26T12:10:00Z</dcterms:modified>
</cp:coreProperties>
</file>